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9E" w:rsidRDefault="00D04B9E" w:rsidP="00BA539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Pr="00FE18E6">
        <w:rPr>
          <w:rFonts w:ascii="Times New Roman" w:hAnsi="Times New Roman"/>
          <w:b/>
          <w:sz w:val="32"/>
          <w:szCs w:val="32"/>
        </w:rPr>
        <w:t xml:space="preserve">лан организации </w:t>
      </w:r>
      <w:r>
        <w:rPr>
          <w:rFonts w:ascii="Times New Roman" w:hAnsi="Times New Roman"/>
          <w:b/>
          <w:sz w:val="32"/>
          <w:szCs w:val="32"/>
        </w:rPr>
        <w:t>занятости детей</w:t>
      </w:r>
      <w:r w:rsidRPr="00FE18E6">
        <w:rPr>
          <w:rFonts w:ascii="Times New Roman" w:hAnsi="Times New Roman"/>
          <w:b/>
          <w:sz w:val="32"/>
          <w:szCs w:val="32"/>
        </w:rPr>
        <w:t xml:space="preserve"> </w:t>
      </w:r>
    </w:p>
    <w:p w:rsidR="00D04B9E" w:rsidRDefault="00D04B9E" w:rsidP="00BA539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период весенних каникул  2023-2024 учебного года </w:t>
      </w:r>
    </w:p>
    <w:p w:rsidR="00D04B9E" w:rsidRDefault="00D04B9E" w:rsidP="00BA539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учреждениях сферы образования</w:t>
      </w:r>
    </w:p>
    <w:p w:rsidR="00D04B9E" w:rsidRDefault="00D04B9E" w:rsidP="00BA539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Чагодощенского муниципального округа</w:t>
      </w:r>
    </w:p>
    <w:p w:rsidR="00D04B9E" w:rsidRDefault="00D04B9E" w:rsidP="00BA539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3"/>
        <w:gridCol w:w="1965"/>
        <w:gridCol w:w="2420"/>
        <w:gridCol w:w="2970"/>
        <w:gridCol w:w="2530"/>
      </w:tblGrid>
      <w:tr w:rsidR="00D04B9E" w:rsidRPr="00D12B71" w:rsidTr="00D70504">
        <w:tc>
          <w:tcPr>
            <w:tcW w:w="673" w:type="dxa"/>
          </w:tcPr>
          <w:p w:rsidR="00D04B9E" w:rsidRPr="00217B0F" w:rsidRDefault="00D04B9E" w:rsidP="005E7D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B0F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965" w:type="dxa"/>
          </w:tcPr>
          <w:p w:rsidR="00D04B9E" w:rsidRDefault="00D04B9E" w:rsidP="005E7D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B0F">
              <w:rPr>
                <w:rFonts w:ascii="Times New Roman" w:hAnsi="Times New Roman"/>
                <w:sz w:val="26"/>
                <w:szCs w:val="26"/>
              </w:rPr>
              <w:t>Дата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D04B9E" w:rsidRPr="00217B0F" w:rsidRDefault="00D04B9E" w:rsidP="005E7D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время</w:t>
            </w:r>
          </w:p>
        </w:tc>
        <w:tc>
          <w:tcPr>
            <w:tcW w:w="2420" w:type="dxa"/>
          </w:tcPr>
          <w:p w:rsidR="00D04B9E" w:rsidRPr="00217B0F" w:rsidRDefault="00D04B9E" w:rsidP="005E7D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B0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70" w:type="dxa"/>
          </w:tcPr>
          <w:p w:rsidR="00D04B9E" w:rsidRPr="00217B0F" w:rsidRDefault="00D04B9E" w:rsidP="005E7D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B0F">
              <w:rPr>
                <w:rFonts w:ascii="Times New Roman" w:hAnsi="Times New Roman"/>
                <w:sz w:val="26"/>
                <w:szCs w:val="26"/>
              </w:rPr>
              <w:t>Краткое описание мероприятия</w:t>
            </w:r>
          </w:p>
        </w:tc>
        <w:tc>
          <w:tcPr>
            <w:tcW w:w="2530" w:type="dxa"/>
          </w:tcPr>
          <w:p w:rsidR="00D04B9E" w:rsidRPr="00217B0F" w:rsidRDefault="00D04B9E" w:rsidP="005E7D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B0F">
              <w:rPr>
                <w:rFonts w:ascii="Times New Roman" w:hAnsi="Times New Roman"/>
                <w:sz w:val="26"/>
                <w:szCs w:val="26"/>
              </w:rPr>
              <w:t>Ответственный, телефон</w:t>
            </w:r>
          </w:p>
        </w:tc>
      </w:tr>
    </w:tbl>
    <w:p w:rsidR="00D04B9E" w:rsidRPr="008B254A" w:rsidRDefault="00D04B9E" w:rsidP="00217B0F">
      <w:pPr>
        <w:spacing w:after="0"/>
        <w:rPr>
          <w:rFonts w:ascii="Times New Roman" w:hAnsi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"/>
        <w:gridCol w:w="2139"/>
        <w:gridCol w:w="2446"/>
        <w:gridCol w:w="2941"/>
        <w:gridCol w:w="2634"/>
      </w:tblGrid>
      <w:tr w:rsidR="00D04B9E" w:rsidRPr="00D12B71" w:rsidTr="005F3F5E">
        <w:tc>
          <w:tcPr>
            <w:tcW w:w="10338" w:type="dxa"/>
            <w:gridSpan w:val="5"/>
          </w:tcPr>
          <w:p w:rsidR="00D04B9E" w:rsidRPr="00D119D8" w:rsidRDefault="00D04B9E" w:rsidP="005E7D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9D8">
              <w:rPr>
                <w:rFonts w:ascii="Times New Roman" w:hAnsi="Times New Roman"/>
                <w:b/>
                <w:sz w:val="28"/>
                <w:szCs w:val="28"/>
              </w:rPr>
              <w:t xml:space="preserve">МБУ </w:t>
            </w:r>
            <w:proofErr w:type="gramStart"/>
            <w:r w:rsidRPr="00D119D8">
              <w:rPr>
                <w:rFonts w:ascii="Times New Roman" w:hAnsi="Times New Roman"/>
                <w:b/>
                <w:sz w:val="28"/>
                <w:szCs w:val="28"/>
              </w:rPr>
              <w:t>ДО</w:t>
            </w:r>
            <w:proofErr w:type="gramEnd"/>
            <w:r w:rsidRPr="00D119D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119D8">
              <w:rPr>
                <w:rFonts w:ascii="Times New Roman" w:hAnsi="Times New Roman"/>
                <w:b/>
                <w:sz w:val="28"/>
                <w:szCs w:val="28"/>
              </w:rPr>
              <w:t>ЧМО</w:t>
            </w:r>
            <w:proofErr w:type="gramEnd"/>
            <w:r w:rsidRPr="00D119D8">
              <w:rPr>
                <w:rFonts w:ascii="Times New Roman" w:hAnsi="Times New Roman"/>
                <w:b/>
                <w:sz w:val="28"/>
                <w:szCs w:val="28"/>
              </w:rPr>
              <w:t xml:space="preserve"> «Центр дополнительного образования»</w:t>
            </w:r>
          </w:p>
        </w:tc>
      </w:tr>
      <w:tr w:rsidR="00D04B9E" w:rsidRPr="00D119D8" w:rsidTr="005F3F5E">
        <w:tc>
          <w:tcPr>
            <w:tcW w:w="64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063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26.03.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10 час.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Центр дополнительного образования</w:t>
            </w:r>
          </w:p>
        </w:tc>
        <w:tc>
          <w:tcPr>
            <w:tcW w:w="272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 xml:space="preserve">Шахматный турнир </w:t>
            </w:r>
          </w:p>
        </w:tc>
        <w:tc>
          <w:tcPr>
            <w:tcW w:w="3007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Мероприятие в рамках районной спартакиады школьников</w:t>
            </w:r>
          </w:p>
        </w:tc>
        <w:tc>
          <w:tcPr>
            <w:tcW w:w="2890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Центр дополнительного образования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881741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 xml:space="preserve"> 2-29-54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Ю.А.Гуричева</w:t>
            </w:r>
          </w:p>
        </w:tc>
      </w:tr>
      <w:tr w:rsidR="00D04B9E" w:rsidRPr="00D119D8" w:rsidTr="005F3F5E">
        <w:tc>
          <w:tcPr>
            <w:tcW w:w="64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063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27.03.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10 час.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4"/>
                <w:szCs w:val="24"/>
              </w:rPr>
              <w:t xml:space="preserve">Музей </w:t>
            </w:r>
            <w:r w:rsidRPr="00D119D8">
              <w:rPr>
                <w:rStyle w:val="2"/>
                <w:rFonts w:ascii="Times New Roman" w:hAnsi="Times New Roman"/>
                <w:color w:val="000000"/>
                <w:sz w:val="24"/>
                <w:szCs w:val="24"/>
              </w:rPr>
              <w:t>истории и народной культуры</w:t>
            </w:r>
          </w:p>
        </w:tc>
        <w:tc>
          <w:tcPr>
            <w:tcW w:w="272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Краеведческая игра «Земля Чагодощенская»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3007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>Командная игра «Земля Чагодощенская» в 2024 году будет приурочена к празднованию 10-летия бренда «Чагода – родина серых щей» (5-9 классы)</w:t>
            </w:r>
          </w:p>
        </w:tc>
        <w:tc>
          <w:tcPr>
            <w:tcW w:w="2890" w:type="dxa"/>
          </w:tcPr>
          <w:p w:rsidR="00D04B9E" w:rsidRDefault="00D04B9E" w:rsidP="005E7D0F">
            <w:pP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</w:pPr>
            <w:r w:rsidRPr="00D119D8"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>Чагодощенский музей истории и народной культуры, Управление образования администрации округа (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Центр дополнительного образования</w:t>
            </w:r>
            <w:r w:rsidRPr="00D119D8"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D04B9E" w:rsidRPr="00D119D8" w:rsidRDefault="00D04B9E" w:rsidP="00D119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881741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 xml:space="preserve"> 2-29-54</w:t>
            </w:r>
          </w:p>
          <w:p w:rsidR="00D04B9E" w:rsidRPr="00D119D8" w:rsidRDefault="00D04B9E" w:rsidP="005E7D0F">
            <w:pP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19D8"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>И.А.Чайникова</w:t>
            </w:r>
            <w:proofErr w:type="spellEnd"/>
          </w:p>
        </w:tc>
      </w:tr>
      <w:tr w:rsidR="00D04B9E" w:rsidRPr="00D119D8" w:rsidTr="005F3F5E">
        <w:tc>
          <w:tcPr>
            <w:tcW w:w="64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063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29.03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9.30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час.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Центр дополнительного образования</w:t>
            </w:r>
          </w:p>
        </w:tc>
        <w:tc>
          <w:tcPr>
            <w:tcW w:w="2729" w:type="dxa"/>
          </w:tcPr>
          <w:p w:rsidR="00D04B9E" w:rsidRPr="00D119D8" w:rsidRDefault="00D04B9E" w:rsidP="005E7D0F">
            <w:pPr>
              <w:pStyle w:val="20"/>
              <w:shd w:val="clear" w:color="auto" w:fill="auto"/>
              <w:spacing w:before="0" w:after="229"/>
              <w:ind w:left="20" w:firstLine="0"/>
              <w:jc w:val="left"/>
              <w:rPr>
                <w:rStyle w:val="2"/>
                <w:b w:val="0"/>
                <w:color w:val="000000"/>
                <w:sz w:val="28"/>
                <w:szCs w:val="28"/>
              </w:rPr>
            </w:pPr>
            <w:r w:rsidRPr="00D119D8">
              <w:rPr>
                <w:rStyle w:val="2"/>
                <w:b w:val="0"/>
                <w:color w:val="000000"/>
                <w:sz w:val="28"/>
                <w:szCs w:val="28"/>
              </w:rPr>
              <w:t>Фестиваль детского литературного творчества, посвященный Году Семьи -2024</w:t>
            </w:r>
            <w:r w:rsidRPr="00D119D8">
              <w:rPr>
                <w:rStyle w:val="2"/>
                <w:b w:val="0"/>
                <w:sz w:val="28"/>
                <w:szCs w:val="28"/>
              </w:rPr>
              <w:t xml:space="preserve"> «Все начинается с семьи»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7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В конкурсе принимают участие воспитанники ДОУ,  обучающиеся общеобразовательных организаций, учреждений дополнительного образования  в возрасте 6-17 лет</w:t>
            </w:r>
          </w:p>
        </w:tc>
        <w:tc>
          <w:tcPr>
            <w:tcW w:w="2890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Центр дополнительного образования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881741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 xml:space="preserve"> 2-29-54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D119D8">
              <w:rPr>
                <w:rFonts w:ascii="Times New Roman" w:hAnsi="Times New Roman"/>
                <w:sz w:val="28"/>
                <w:szCs w:val="28"/>
              </w:rPr>
              <w:t>Чайникова</w:t>
            </w:r>
            <w:proofErr w:type="spellEnd"/>
          </w:p>
        </w:tc>
      </w:tr>
      <w:tr w:rsidR="00D04B9E" w:rsidRPr="00D119D8" w:rsidTr="005F3F5E">
        <w:tc>
          <w:tcPr>
            <w:tcW w:w="64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063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 xml:space="preserve">27.03. 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lastRenderedPageBreak/>
              <w:t>с 10 -13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час.</w:t>
            </w:r>
          </w:p>
        </w:tc>
        <w:tc>
          <w:tcPr>
            <w:tcW w:w="2729" w:type="dxa"/>
          </w:tcPr>
          <w:p w:rsidR="00D04B9E" w:rsidRPr="00D119D8" w:rsidRDefault="00D04B9E" w:rsidP="005E7D0F">
            <w:pPr>
              <w:pStyle w:val="20"/>
              <w:shd w:val="clear" w:color="auto" w:fill="auto"/>
              <w:spacing w:before="0" w:after="229"/>
              <w:ind w:left="20" w:firstLine="0"/>
              <w:jc w:val="left"/>
              <w:rPr>
                <w:rStyle w:val="2"/>
                <w:b w:val="0"/>
                <w:color w:val="000000"/>
                <w:sz w:val="28"/>
                <w:szCs w:val="28"/>
              </w:rPr>
            </w:pPr>
            <w:r w:rsidRPr="00D119D8">
              <w:rPr>
                <w:rStyle w:val="2"/>
                <w:b w:val="0"/>
                <w:color w:val="000000"/>
                <w:sz w:val="28"/>
                <w:szCs w:val="28"/>
              </w:rPr>
              <w:lastRenderedPageBreak/>
              <w:t>Мастер-классы для детей</w:t>
            </w:r>
          </w:p>
        </w:tc>
        <w:tc>
          <w:tcPr>
            <w:tcW w:w="3007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 xml:space="preserve">«Изготовление сувенира из </w:t>
            </w:r>
            <w:proofErr w:type="spellStart"/>
            <w:r w:rsidRPr="00D119D8">
              <w:rPr>
                <w:rFonts w:ascii="Times New Roman" w:hAnsi="Times New Roman"/>
                <w:sz w:val="28"/>
                <w:szCs w:val="28"/>
              </w:rPr>
              <w:lastRenderedPageBreak/>
              <w:t>фоамирана</w:t>
            </w:r>
            <w:proofErr w:type="spellEnd"/>
            <w:r w:rsidRPr="00D119D8">
              <w:rPr>
                <w:rFonts w:ascii="Times New Roman" w:hAnsi="Times New Roman"/>
                <w:sz w:val="28"/>
                <w:szCs w:val="28"/>
              </w:rPr>
              <w:t>» (художественная направленность);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«Волшебный песок» (рисование песком</w:t>
            </w:r>
            <w:r w:rsidR="00AA6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119D8">
              <w:rPr>
                <w:rFonts w:ascii="Times New Roman" w:hAnsi="Times New Roman"/>
                <w:sz w:val="28"/>
                <w:szCs w:val="28"/>
              </w:rPr>
              <w:t>-х</w:t>
            </w:r>
            <w:proofErr w:type="gramEnd"/>
            <w:r w:rsidRPr="00D119D8">
              <w:rPr>
                <w:rFonts w:ascii="Times New Roman" w:hAnsi="Times New Roman"/>
                <w:sz w:val="28"/>
                <w:szCs w:val="28"/>
              </w:rPr>
              <w:t>удожественная направленность);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D119D8">
              <w:rPr>
                <w:rFonts w:ascii="Times New Roman" w:hAnsi="Times New Roman"/>
                <w:sz w:val="28"/>
                <w:szCs w:val="28"/>
              </w:rPr>
              <w:t>Удивительное</w:t>
            </w:r>
            <w:proofErr w:type="gramEnd"/>
            <w:r w:rsidRPr="00D119D8">
              <w:rPr>
                <w:rFonts w:ascii="Times New Roman" w:hAnsi="Times New Roman"/>
                <w:sz w:val="28"/>
                <w:szCs w:val="28"/>
              </w:rPr>
              <w:t xml:space="preserve"> рядом» (естественнонаучная  направленность).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0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Центр дополнительного </w:t>
            </w:r>
            <w:r w:rsidRPr="00D119D8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881741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 xml:space="preserve"> 2-29-54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О.И.</w:t>
            </w:r>
            <w:r w:rsidR="00AA6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Сердцова,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А.Н.Кузьмин,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Н.Е.Гришина</w:t>
            </w:r>
          </w:p>
        </w:tc>
      </w:tr>
      <w:tr w:rsidR="00D04B9E" w:rsidRPr="00D119D8" w:rsidTr="005F3F5E">
        <w:tc>
          <w:tcPr>
            <w:tcW w:w="64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1063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25.03-29.03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с 8.30 -14.30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час.</w:t>
            </w:r>
          </w:p>
        </w:tc>
        <w:tc>
          <w:tcPr>
            <w:tcW w:w="2729" w:type="dxa"/>
          </w:tcPr>
          <w:p w:rsidR="00D04B9E" w:rsidRPr="00D119D8" w:rsidRDefault="00D04B9E" w:rsidP="005E7D0F">
            <w:pPr>
              <w:pStyle w:val="20"/>
              <w:shd w:val="clear" w:color="auto" w:fill="auto"/>
              <w:spacing w:before="0" w:after="229"/>
              <w:ind w:left="20" w:firstLine="0"/>
              <w:jc w:val="left"/>
              <w:rPr>
                <w:rStyle w:val="2"/>
                <w:b w:val="0"/>
                <w:color w:val="000000"/>
                <w:sz w:val="28"/>
                <w:szCs w:val="28"/>
              </w:rPr>
            </w:pPr>
            <w:r w:rsidRPr="00D119D8">
              <w:rPr>
                <w:rStyle w:val="2"/>
                <w:b w:val="0"/>
                <w:color w:val="000000"/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3007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0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881741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 xml:space="preserve"> 2-29-54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О.И.</w:t>
            </w:r>
            <w:r w:rsidR="00AA6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Сердцова</w:t>
            </w:r>
          </w:p>
        </w:tc>
      </w:tr>
      <w:tr w:rsidR="00D04B9E" w:rsidRPr="00D119D8" w:rsidTr="005F3F5E">
        <w:tc>
          <w:tcPr>
            <w:tcW w:w="10338" w:type="dxa"/>
            <w:gridSpan w:val="5"/>
          </w:tcPr>
          <w:p w:rsidR="00D04B9E" w:rsidRPr="00D119D8" w:rsidRDefault="00D04B9E" w:rsidP="005E7D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9D8">
              <w:rPr>
                <w:rFonts w:ascii="Times New Roman" w:hAnsi="Times New Roman"/>
                <w:b/>
                <w:sz w:val="28"/>
                <w:szCs w:val="28"/>
              </w:rPr>
              <w:t>МБОУ «Сазоновская СОШ»</w:t>
            </w:r>
          </w:p>
        </w:tc>
      </w:tr>
      <w:tr w:rsidR="00D04B9E" w:rsidRPr="00D119D8" w:rsidTr="005F3F5E">
        <w:tc>
          <w:tcPr>
            <w:tcW w:w="64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063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27.03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по расписанию школы</w:t>
            </w:r>
          </w:p>
        </w:tc>
        <w:tc>
          <w:tcPr>
            <w:tcW w:w="272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Театральный переполох (День театра)</w:t>
            </w:r>
          </w:p>
        </w:tc>
        <w:tc>
          <w:tcPr>
            <w:tcW w:w="3007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 xml:space="preserve">Организация деятельности школьного театра </w:t>
            </w:r>
          </w:p>
        </w:tc>
        <w:tc>
          <w:tcPr>
            <w:tcW w:w="2890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В.С.</w:t>
            </w:r>
            <w:r w:rsidR="00AA6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9D8">
              <w:rPr>
                <w:rFonts w:ascii="Times New Roman" w:hAnsi="Times New Roman"/>
                <w:sz w:val="28"/>
                <w:szCs w:val="28"/>
              </w:rPr>
              <w:t>Кутырина</w:t>
            </w:r>
            <w:proofErr w:type="spellEnd"/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881741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 xml:space="preserve"> 3-13-04</w:t>
            </w:r>
          </w:p>
        </w:tc>
      </w:tr>
      <w:tr w:rsidR="00D04B9E" w:rsidRPr="00D119D8" w:rsidTr="005F3F5E">
        <w:tc>
          <w:tcPr>
            <w:tcW w:w="64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063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25.03 -29.03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по расписанию школы</w:t>
            </w:r>
          </w:p>
        </w:tc>
        <w:tc>
          <w:tcPr>
            <w:tcW w:w="272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Работа школьного спортивного клуба «Патриот»</w:t>
            </w:r>
          </w:p>
        </w:tc>
        <w:tc>
          <w:tcPr>
            <w:tcW w:w="3007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Организация деятельности ШСК</w:t>
            </w:r>
          </w:p>
        </w:tc>
        <w:tc>
          <w:tcPr>
            <w:tcW w:w="2890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А.А.Филиппов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881741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 xml:space="preserve"> 3-13-04</w:t>
            </w:r>
          </w:p>
        </w:tc>
      </w:tr>
      <w:tr w:rsidR="00D04B9E" w:rsidRPr="00D119D8" w:rsidTr="005F3F5E">
        <w:tc>
          <w:tcPr>
            <w:tcW w:w="64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063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25.03-29.03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с 8.30 -14.30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час.</w:t>
            </w:r>
          </w:p>
        </w:tc>
        <w:tc>
          <w:tcPr>
            <w:tcW w:w="272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3007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0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О.В.</w:t>
            </w:r>
            <w:r w:rsidR="00AA6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9D8">
              <w:rPr>
                <w:rFonts w:ascii="Times New Roman" w:hAnsi="Times New Roman"/>
                <w:sz w:val="28"/>
                <w:szCs w:val="28"/>
              </w:rPr>
              <w:t>Вайткус</w:t>
            </w:r>
            <w:proofErr w:type="spellEnd"/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881741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 xml:space="preserve"> 3-13-04</w:t>
            </w:r>
          </w:p>
        </w:tc>
      </w:tr>
      <w:tr w:rsidR="00D04B9E" w:rsidRPr="00D119D8" w:rsidTr="005F3F5E">
        <w:tc>
          <w:tcPr>
            <w:tcW w:w="10338" w:type="dxa"/>
            <w:gridSpan w:val="5"/>
          </w:tcPr>
          <w:p w:rsidR="00D04B9E" w:rsidRPr="00D119D8" w:rsidRDefault="00D04B9E" w:rsidP="005E7D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</w:t>
            </w:r>
            <w:r w:rsidRPr="00D119D8">
              <w:rPr>
                <w:rFonts w:ascii="Times New Roman" w:hAnsi="Times New Roman"/>
                <w:b/>
                <w:sz w:val="28"/>
                <w:szCs w:val="28"/>
              </w:rPr>
              <w:t>МБОУ «Чагодская СОШ»</w:t>
            </w:r>
          </w:p>
        </w:tc>
      </w:tr>
      <w:tr w:rsidR="00D04B9E" w:rsidRPr="00D119D8" w:rsidTr="005F3F5E">
        <w:tc>
          <w:tcPr>
            <w:tcW w:w="64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063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25.03-29.03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по расписанию школы</w:t>
            </w:r>
          </w:p>
        </w:tc>
        <w:tc>
          <w:tcPr>
            <w:tcW w:w="272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Деятельность ШСК. Шахматы. Баскетбол.</w:t>
            </w:r>
          </w:p>
        </w:tc>
        <w:tc>
          <w:tcPr>
            <w:tcW w:w="3007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Организация деятельности ШСК</w:t>
            </w:r>
          </w:p>
        </w:tc>
        <w:tc>
          <w:tcPr>
            <w:tcW w:w="2890" w:type="dxa"/>
          </w:tcPr>
          <w:p w:rsidR="00D04B9E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881741</w:t>
            </w:r>
            <w:r>
              <w:rPr>
                <w:rFonts w:ascii="Times New Roman" w:hAnsi="Times New Roman"/>
                <w:sz w:val="28"/>
                <w:szCs w:val="28"/>
              </w:rPr>
              <w:t>) 2-13-92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Г.И.Михайлова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З.С.Матвеева</w:t>
            </w:r>
          </w:p>
        </w:tc>
      </w:tr>
      <w:tr w:rsidR="00D04B9E" w:rsidRPr="00D119D8" w:rsidTr="005F3F5E">
        <w:tc>
          <w:tcPr>
            <w:tcW w:w="64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063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27.03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по расписанию школы</w:t>
            </w:r>
          </w:p>
        </w:tc>
        <w:tc>
          <w:tcPr>
            <w:tcW w:w="272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День театра</w:t>
            </w:r>
          </w:p>
        </w:tc>
        <w:tc>
          <w:tcPr>
            <w:tcW w:w="3007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Организация деятельности школьного театра</w:t>
            </w:r>
          </w:p>
        </w:tc>
        <w:tc>
          <w:tcPr>
            <w:tcW w:w="2890" w:type="dxa"/>
          </w:tcPr>
          <w:p w:rsidR="00D04B9E" w:rsidRDefault="00D04B9E" w:rsidP="00D70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881741</w:t>
            </w:r>
            <w:r>
              <w:rPr>
                <w:rFonts w:ascii="Times New Roman" w:hAnsi="Times New Roman"/>
                <w:sz w:val="28"/>
                <w:szCs w:val="28"/>
              </w:rPr>
              <w:t>) 2-13-92</w:t>
            </w:r>
          </w:p>
          <w:p w:rsidR="00D04B9E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И.М.Андроникова</w:t>
            </w:r>
          </w:p>
        </w:tc>
      </w:tr>
      <w:tr w:rsidR="00D04B9E" w:rsidRPr="00D119D8" w:rsidTr="005F3F5E">
        <w:tc>
          <w:tcPr>
            <w:tcW w:w="64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063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28.03</w:t>
            </w:r>
          </w:p>
        </w:tc>
        <w:tc>
          <w:tcPr>
            <w:tcW w:w="272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Экскурсия школьных гру</w:t>
            </w:r>
            <w:proofErr w:type="gramStart"/>
            <w:r w:rsidRPr="00D119D8">
              <w:rPr>
                <w:rFonts w:ascii="Times New Roman" w:hAnsi="Times New Roman"/>
                <w:sz w:val="28"/>
                <w:szCs w:val="28"/>
              </w:rPr>
              <w:t>пп в шк</w:t>
            </w:r>
            <w:proofErr w:type="gramEnd"/>
            <w:r w:rsidRPr="00D119D8">
              <w:rPr>
                <w:rFonts w:ascii="Times New Roman" w:hAnsi="Times New Roman"/>
                <w:sz w:val="28"/>
                <w:szCs w:val="28"/>
              </w:rPr>
              <w:t xml:space="preserve">ольный музей </w:t>
            </w:r>
            <w:r w:rsidRPr="00D119D8">
              <w:rPr>
                <w:rFonts w:ascii="Times New Roman" w:hAnsi="Times New Roman"/>
                <w:sz w:val="28"/>
                <w:szCs w:val="28"/>
              </w:rPr>
              <w:lastRenderedPageBreak/>
              <w:t>(ОСП в д.</w:t>
            </w:r>
            <w:r w:rsidR="00AA6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9D8">
              <w:rPr>
                <w:rFonts w:ascii="Times New Roman" w:hAnsi="Times New Roman"/>
                <w:sz w:val="28"/>
                <w:szCs w:val="28"/>
              </w:rPr>
              <w:t>Мегрино</w:t>
            </w:r>
            <w:proofErr w:type="spellEnd"/>
            <w:r w:rsidRPr="00D119D8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3007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0" w:type="dxa"/>
          </w:tcPr>
          <w:p w:rsidR="00D04B9E" w:rsidRDefault="00D04B9E" w:rsidP="00D70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881741</w:t>
            </w:r>
            <w:r>
              <w:rPr>
                <w:rFonts w:ascii="Times New Roman" w:hAnsi="Times New Roman"/>
                <w:sz w:val="28"/>
                <w:szCs w:val="28"/>
              </w:rPr>
              <w:t>) 2-13-92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Н.И.</w:t>
            </w:r>
            <w:r w:rsidR="00AA6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9D8">
              <w:rPr>
                <w:rFonts w:ascii="Times New Roman" w:hAnsi="Times New Roman"/>
                <w:sz w:val="28"/>
                <w:szCs w:val="28"/>
              </w:rPr>
              <w:t>Значитова</w:t>
            </w:r>
            <w:proofErr w:type="spellEnd"/>
          </w:p>
        </w:tc>
      </w:tr>
      <w:tr w:rsidR="00D04B9E" w:rsidRPr="00D119D8" w:rsidTr="005F3F5E">
        <w:tc>
          <w:tcPr>
            <w:tcW w:w="64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1063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25.03-29.03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с 8.30 -14.30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час.</w:t>
            </w:r>
          </w:p>
        </w:tc>
        <w:tc>
          <w:tcPr>
            <w:tcW w:w="272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3007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0" w:type="dxa"/>
          </w:tcPr>
          <w:p w:rsidR="00D04B9E" w:rsidRDefault="00D04B9E" w:rsidP="00D70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881741</w:t>
            </w:r>
            <w:r>
              <w:rPr>
                <w:rFonts w:ascii="Times New Roman" w:hAnsi="Times New Roman"/>
                <w:sz w:val="28"/>
                <w:szCs w:val="28"/>
              </w:rPr>
              <w:t>) 2-13-92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Т.К.Смирнова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B9E" w:rsidRPr="00D119D8" w:rsidTr="005F3F5E">
        <w:tc>
          <w:tcPr>
            <w:tcW w:w="10338" w:type="dxa"/>
            <w:gridSpan w:val="5"/>
          </w:tcPr>
          <w:p w:rsidR="00D04B9E" w:rsidRPr="00D119D8" w:rsidRDefault="00D04B9E" w:rsidP="005E7D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19D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МБОУ «Первомайская ООШ»</w:t>
            </w:r>
          </w:p>
        </w:tc>
      </w:tr>
      <w:tr w:rsidR="00D04B9E" w:rsidRPr="00D119D8" w:rsidTr="005F3F5E">
        <w:tc>
          <w:tcPr>
            <w:tcW w:w="64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063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26.03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по расписанию школы</w:t>
            </w:r>
          </w:p>
        </w:tc>
        <w:tc>
          <w:tcPr>
            <w:tcW w:w="272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Работа ШСК  «Юный шахматист»</w:t>
            </w:r>
          </w:p>
        </w:tc>
        <w:tc>
          <w:tcPr>
            <w:tcW w:w="3007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Организация деятельности ШСК</w:t>
            </w:r>
          </w:p>
        </w:tc>
        <w:tc>
          <w:tcPr>
            <w:tcW w:w="2890" w:type="dxa"/>
          </w:tcPr>
          <w:p w:rsidR="00D04B9E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(881741) 46-3-24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О.С.Фомина</w:t>
            </w:r>
          </w:p>
        </w:tc>
      </w:tr>
      <w:tr w:rsidR="00D04B9E" w:rsidRPr="00D119D8" w:rsidTr="005F3F5E">
        <w:tc>
          <w:tcPr>
            <w:tcW w:w="64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063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27.03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по расписанию школы</w:t>
            </w:r>
          </w:p>
        </w:tc>
        <w:tc>
          <w:tcPr>
            <w:tcW w:w="272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Театральный бум (День театра)</w:t>
            </w:r>
          </w:p>
        </w:tc>
        <w:tc>
          <w:tcPr>
            <w:tcW w:w="3007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Организация деятельности школьного театра</w:t>
            </w:r>
          </w:p>
        </w:tc>
        <w:tc>
          <w:tcPr>
            <w:tcW w:w="2890" w:type="dxa"/>
          </w:tcPr>
          <w:p w:rsidR="00D04B9E" w:rsidRDefault="00D04B9E" w:rsidP="00D70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(881741) 46-3-24</w:t>
            </w:r>
          </w:p>
          <w:p w:rsidR="00D04B9E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 xml:space="preserve">Р.С. </w:t>
            </w:r>
            <w:proofErr w:type="spellStart"/>
            <w:r w:rsidRPr="00D119D8">
              <w:rPr>
                <w:rFonts w:ascii="Times New Roman" w:hAnsi="Times New Roman"/>
                <w:sz w:val="28"/>
                <w:szCs w:val="28"/>
              </w:rPr>
              <w:t>Макушева</w:t>
            </w:r>
            <w:proofErr w:type="spellEnd"/>
            <w:r w:rsidRPr="00D119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04B9E" w:rsidRPr="00D119D8" w:rsidTr="005F3F5E">
        <w:tc>
          <w:tcPr>
            <w:tcW w:w="64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063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28.03.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по расписанию школы</w:t>
            </w:r>
          </w:p>
        </w:tc>
        <w:tc>
          <w:tcPr>
            <w:tcW w:w="272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Юнармия (занятия)</w:t>
            </w:r>
          </w:p>
        </w:tc>
        <w:tc>
          <w:tcPr>
            <w:tcW w:w="3007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с юнармейцами школы</w:t>
            </w:r>
          </w:p>
        </w:tc>
        <w:tc>
          <w:tcPr>
            <w:tcW w:w="2890" w:type="dxa"/>
          </w:tcPr>
          <w:p w:rsidR="00D04B9E" w:rsidRDefault="00D04B9E" w:rsidP="00D70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(881741) 46-3-24</w:t>
            </w:r>
          </w:p>
          <w:p w:rsidR="00D04B9E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4B9E" w:rsidRPr="00D119D8" w:rsidRDefault="00D04B9E" w:rsidP="005E7D0F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М.В.</w:t>
            </w:r>
            <w:r w:rsidR="00AA6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9D8">
              <w:rPr>
                <w:rFonts w:ascii="Times New Roman" w:hAnsi="Times New Roman"/>
                <w:sz w:val="28"/>
                <w:szCs w:val="28"/>
              </w:rPr>
              <w:t>Игнатюк</w:t>
            </w:r>
            <w:proofErr w:type="spellEnd"/>
          </w:p>
        </w:tc>
      </w:tr>
      <w:tr w:rsidR="00D04B9E" w:rsidRPr="00D119D8" w:rsidTr="005F3F5E">
        <w:tc>
          <w:tcPr>
            <w:tcW w:w="64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063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29.03</w:t>
            </w: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по расписанию школы</w:t>
            </w:r>
          </w:p>
        </w:tc>
        <w:tc>
          <w:tcPr>
            <w:tcW w:w="2729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 xml:space="preserve">Работа ШСК </w:t>
            </w:r>
          </w:p>
        </w:tc>
        <w:tc>
          <w:tcPr>
            <w:tcW w:w="3007" w:type="dxa"/>
          </w:tcPr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Организация деятельности ШСК</w:t>
            </w:r>
          </w:p>
        </w:tc>
        <w:tc>
          <w:tcPr>
            <w:tcW w:w="2890" w:type="dxa"/>
          </w:tcPr>
          <w:p w:rsidR="00D04B9E" w:rsidRDefault="00D04B9E" w:rsidP="00D705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(881741) 46-3-24</w:t>
            </w:r>
          </w:p>
          <w:p w:rsidR="00D04B9E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04B9E" w:rsidRPr="00D119D8" w:rsidRDefault="00D04B9E" w:rsidP="005E7D0F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М.В.</w:t>
            </w:r>
            <w:r w:rsidR="00AA65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119D8">
              <w:rPr>
                <w:rFonts w:ascii="Times New Roman" w:hAnsi="Times New Roman"/>
                <w:sz w:val="26"/>
                <w:szCs w:val="26"/>
              </w:rPr>
              <w:t>Игнатюк</w:t>
            </w:r>
            <w:proofErr w:type="spellEnd"/>
          </w:p>
        </w:tc>
      </w:tr>
    </w:tbl>
    <w:p w:rsidR="00D04B9E" w:rsidRPr="00D119D8" w:rsidRDefault="00D04B9E" w:rsidP="00632784">
      <w:pPr>
        <w:rPr>
          <w:rFonts w:ascii="Times New Roman" w:hAnsi="Times New Roman"/>
        </w:rPr>
      </w:pPr>
    </w:p>
    <w:sectPr w:rsidR="00D04B9E" w:rsidRPr="00D119D8" w:rsidSect="003E3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A32C3"/>
    <w:multiLevelType w:val="hybridMultilevel"/>
    <w:tmpl w:val="53843F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776E5C"/>
    <w:multiLevelType w:val="multilevel"/>
    <w:tmpl w:val="33580DB0"/>
    <w:lvl w:ilvl="0">
      <w:start w:val="1"/>
      <w:numFmt w:val="decimalZero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F42"/>
    <w:rsid w:val="00036E93"/>
    <w:rsid w:val="0003772E"/>
    <w:rsid w:val="0005585E"/>
    <w:rsid w:val="00071458"/>
    <w:rsid w:val="000A5DC8"/>
    <w:rsid w:val="000A64A6"/>
    <w:rsid w:val="000F7DD2"/>
    <w:rsid w:val="00134F42"/>
    <w:rsid w:val="00157E06"/>
    <w:rsid w:val="0016559D"/>
    <w:rsid w:val="001757A5"/>
    <w:rsid w:val="00186CA1"/>
    <w:rsid w:val="00196564"/>
    <w:rsid w:val="001C3511"/>
    <w:rsid w:val="001E1787"/>
    <w:rsid w:val="001E2EA7"/>
    <w:rsid w:val="00200849"/>
    <w:rsid w:val="00203CE8"/>
    <w:rsid w:val="00217B0F"/>
    <w:rsid w:val="00220240"/>
    <w:rsid w:val="00233C68"/>
    <w:rsid w:val="0027065F"/>
    <w:rsid w:val="00277D93"/>
    <w:rsid w:val="00283EAA"/>
    <w:rsid w:val="00284B14"/>
    <w:rsid w:val="00286C50"/>
    <w:rsid w:val="00292382"/>
    <w:rsid w:val="002D3222"/>
    <w:rsid w:val="002F0F90"/>
    <w:rsid w:val="00325DA0"/>
    <w:rsid w:val="00327A81"/>
    <w:rsid w:val="00333DCB"/>
    <w:rsid w:val="00340FCB"/>
    <w:rsid w:val="003510A2"/>
    <w:rsid w:val="003A53BE"/>
    <w:rsid w:val="003C11DB"/>
    <w:rsid w:val="003C2734"/>
    <w:rsid w:val="003E3182"/>
    <w:rsid w:val="003E5108"/>
    <w:rsid w:val="003F6A97"/>
    <w:rsid w:val="00441538"/>
    <w:rsid w:val="00446E00"/>
    <w:rsid w:val="00454942"/>
    <w:rsid w:val="004644DB"/>
    <w:rsid w:val="004722AE"/>
    <w:rsid w:val="004723BE"/>
    <w:rsid w:val="004F5FE5"/>
    <w:rsid w:val="00524E16"/>
    <w:rsid w:val="00552376"/>
    <w:rsid w:val="00554455"/>
    <w:rsid w:val="005A7926"/>
    <w:rsid w:val="005D1EED"/>
    <w:rsid w:val="005D4B2B"/>
    <w:rsid w:val="005E7D0F"/>
    <w:rsid w:val="005F1118"/>
    <w:rsid w:val="005F2602"/>
    <w:rsid w:val="005F3F5E"/>
    <w:rsid w:val="00603D5C"/>
    <w:rsid w:val="00610C67"/>
    <w:rsid w:val="006201E8"/>
    <w:rsid w:val="00627204"/>
    <w:rsid w:val="00632784"/>
    <w:rsid w:val="00634349"/>
    <w:rsid w:val="00651E84"/>
    <w:rsid w:val="00652D53"/>
    <w:rsid w:val="00686F4B"/>
    <w:rsid w:val="00687CD2"/>
    <w:rsid w:val="006A04D3"/>
    <w:rsid w:val="006B73F1"/>
    <w:rsid w:val="006D3439"/>
    <w:rsid w:val="006F0825"/>
    <w:rsid w:val="006F3199"/>
    <w:rsid w:val="00702051"/>
    <w:rsid w:val="00713D01"/>
    <w:rsid w:val="007155CB"/>
    <w:rsid w:val="007319EB"/>
    <w:rsid w:val="0073799D"/>
    <w:rsid w:val="00757D60"/>
    <w:rsid w:val="00785849"/>
    <w:rsid w:val="007B33F5"/>
    <w:rsid w:val="007B7BB2"/>
    <w:rsid w:val="007C01BA"/>
    <w:rsid w:val="007C280D"/>
    <w:rsid w:val="00807818"/>
    <w:rsid w:val="00836DB6"/>
    <w:rsid w:val="00844829"/>
    <w:rsid w:val="00884F62"/>
    <w:rsid w:val="008A0CE4"/>
    <w:rsid w:val="008B254A"/>
    <w:rsid w:val="008E2255"/>
    <w:rsid w:val="008E398A"/>
    <w:rsid w:val="00905FD5"/>
    <w:rsid w:val="009077E1"/>
    <w:rsid w:val="009340AF"/>
    <w:rsid w:val="00941009"/>
    <w:rsid w:val="00944F1B"/>
    <w:rsid w:val="00952D0A"/>
    <w:rsid w:val="00993958"/>
    <w:rsid w:val="009B46ED"/>
    <w:rsid w:val="009D62C1"/>
    <w:rsid w:val="009E0894"/>
    <w:rsid w:val="009F5445"/>
    <w:rsid w:val="00A072E7"/>
    <w:rsid w:val="00A113FA"/>
    <w:rsid w:val="00A143C5"/>
    <w:rsid w:val="00A46FAA"/>
    <w:rsid w:val="00A47E4A"/>
    <w:rsid w:val="00AA659A"/>
    <w:rsid w:val="00AA6F21"/>
    <w:rsid w:val="00AE4745"/>
    <w:rsid w:val="00AF4244"/>
    <w:rsid w:val="00B173F7"/>
    <w:rsid w:val="00B20A5B"/>
    <w:rsid w:val="00B3168F"/>
    <w:rsid w:val="00B45B7E"/>
    <w:rsid w:val="00B54688"/>
    <w:rsid w:val="00B95C56"/>
    <w:rsid w:val="00BA5395"/>
    <w:rsid w:val="00BB3F7B"/>
    <w:rsid w:val="00BB5734"/>
    <w:rsid w:val="00BC45E4"/>
    <w:rsid w:val="00BF4C1D"/>
    <w:rsid w:val="00C16F9D"/>
    <w:rsid w:val="00C24A4D"/>
    <w:rsid w:val="00C456E5"/>
    <w:rsid w:val="00C76C35"/>
    <w:rsid w:val="00C82423"/>
    <w:rsid w:val="00C92BF5"/>
    <w:rsid w:val="00CA7685"/>
    <w:rsid w:val="00CB7EC8"/>
    <w:rsid w:val="00CD592E"/>
    <w:rsid w:val="00CE0EDA"/>
    <w:rsid w:val="00CF2E33"/>
    <w:rsid w:val="00CF7602"/>
    <w:rsid w:val="00D04B9E"/>
    <w:rsid w:val="00D119D8"/>
    <w:rsid w:val="00D12B71"/>
    <w:rsid w:val="00D33C21"/>
    <w:rsid w:val="00D54EED"/>
    <w:rsid w:val="00D60098"/>
    <w:rsid w:val="00D70504"/>
    <w:rsid w:val="00D813F7"/>
    <w:rsid w:val="00DB7CD8"/>
    <w:rsid w:val="00DD4AA5"/>
    <w:rsid w:val="00E10B17"/>
    <w:rsid w:val="00E1455C"/>
    <w:rsid w:val="00E3144C"/>
    <w:rsid w:val="00E3371A"/>
    <w:rsid w:val="00E35C20"/>
    <w:rsid w:val="00E539AE"/>
    <w:rsid w:val="00E60CE3"/>
    <w:rsid w:val="00E65396"/>
    <w:rsid w:val="00E84963"/>
    <w:rsid w:val="00EA28F4"/>
    <w:rsid w:val="00EB64F5"/>
    <w:rsid w:val="00EE096D"/>
    <w:rsid w:val="00EF4E92"/>
    <w:rsid w:val="00F03C66"/>
    <w:rsid w:val="00F03FC3"/>
    <w:rsid w:val="00F073FB"/>
    <w:rsid w:val="00F32C3A"/>
    <w:rsid w:val="00F85DE8"/>
    <w:rsid w:val="00F9231A"/>
    <w:rsid w:val="00F931B7"/>
    <w:rsid w:val="00FD389E"/>
    <w:rsid w:val="00FE18E6"/>
    <w:rsid w:val="00FE1F79"/>
    <w:rsid w:val="00FE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E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F4C1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C1D"/>
    <w:rPr>
      <w:rFonts w:ascii="Calibri Light" w:hAnsi="Calibri Light" w:cs="Times New Roman"/>
      <w:b/>
      <w:bCs/>
      <w:color w:val="2F5496"/>
      <w:sz w:val="28"/>
      <w:szCs w:val="28"/>
    </w:rPr>
  </w:style>
  <w:style w:type="table" w:styleId="a3">
    <w:name w:val="Table Grid"/>
    <w:basedOn w:val="a1"/>
    <w:uiPriority w:val="99"/>
    <w:rsid w:val="00DB7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549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B7BB2"/>
    <w:pPr>
      <w:spacing w:after="200" w:line="276" w:lineRule="auto"/>
      <w:ind w:left="720"/>
      <w:contextualSpacing/>
    </w:pPr>
  </w:style>
  <w:style w:type="character" w:customStyle="1" w:styleId="2">
    <w:name w:val="Основной текст (2)_"/>
    <w:link w:val="21"/>
    <w:uiPriority w:val="99"/>
    <w:locked/>
    <w:rsid w:val="005F3F5E"/>
  </w:style>
  <w:style w:type="paragraph" w:customStyle="1" w:styleId="21">
    <w:name w:val="Основной текст (2)1"/>
    <w:basedOn w:val="a"/>
    <w:link w:val="2"/>
    <w:uiPriority w:val="99"/>
    <w:rsid w:val="005F3F5E"/>
    <w:pPr>
      <w:widowControl w:val="0"/>
      <w:shd w:val="clear" w:color="auto" w:fill="FFFFFF"/>
      <w:spacing w:after="0" w:line="307" w:lineRule="exact"/>
      <w:ind w:hanging="140"/>
    </w:pPr>
    <w:rPr>
      <w:rFonts w:ascii="Times New Roman" w:hAnsi="Times New Roman"/>
      <w:noProof/>
      <w:sz w:val="20"/>
      <w:szCs w:val="20"/>
      <w:lang w:eastAsia="ru-RU"/>
    </w:rPr>
  </w:style>
  <w:style w:type="paragraph" w:customStyle="1" w:styleId="20">
    <w:name w:val="Основной текст (2)"/>
    <w:basedOn w:val="a"/>
    <w:uiPriority w:val="99"/>
    <w:rsid w:val="005F3F5E"/>
    <w:pPr>
      <w:widowControl w:val="0"/>
      <w:shd w:val="clear" w:color="auto" w:fill="FFFFFF"/>
      <w:spacing w:before="360" w:after="240" w:line="278" w:lineRule="exact"/>
      <w:ind w:hanging="340"/>
      <w:jc w:val="center"/>
    </w:pPr>
    <w:rPr>
      <w:rFonts w:ascii="Times New Roman" w:hAnsi="Times New Roman"/>
      <w:b/>
      <w:bCs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7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472</Words>
  <Characters>2694</Characters>
  <Application>Microsoft Office Word</Application>
  <DocSecurity>0</DocSecurity>
  <Lines>22</Lines>
  <Paragraphs>6</Paragraphs>
  <ScaleCrop>false</ScaleCrop>
  <Company>diakov.net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Zverdvd.org</cp:lastModifiedBy>
  <cp:revision>10</cp:revision>
  <cp:lastPrinted>2022-11-28T10:46:00Z</cp:lastPrinted>
  <dcterms:created xsi:type="dcterms:W3CDTF">2022-11-30T08:30:00Z</dcterms:created>
  <dcterms:modified xsi:type="dcterms:W3CDTF">2024-03-19T12:16:00Z</dcterms:modified>
</cp:coreProperties>
</file>